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7A7B4" w14:textId="09837199" w:rsidR="00976352" w:rsidRDefault="00CF18F3" w:rsidP="0097635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Apto. </w:t>
      </w:r>
      <w:r w:rsidR="00976352" w:rsidRPr="00976352">
        <w:rPr>
          <w:rFonts w:ascii="Arial" w:hAnsi="Arial" w:cs="Arial"/>
          <w:sz w:val="28"/>
          <w:szCs w:val="28"/>
        </w:rPr>
        <w:t xml:space="preserve">para venda </w:t>
      </w:r>
      <w:r>
        <w:rPr>
          <w:rFonts w:ascii="Arial" w:hAnsi="Arial" w:cs="Arial"/>
          <w:sz w:val="28"/>
          <w:szCs w:val="28"/>
        </w:rPr>
        <w:t>Edf. Galliano</w:t>
      </w:r>
    </w:p>
    <w:p w14:paraId="58BC0B6E" w14:textId="77777777" w:rsidR="00976352" w:rsidRPr="00976352" w:rsidRDefault="00976352" w:rsidP="00976352">
      <w:pPr>
        <w:jc w:val="both"/>
        <w:rPr>
          <w:rFonts w:ascii="Arial" w:hAnsi="Arial" w:cs="Arial"/>
          <w:sz w:val="28"/>
          <w:szCs w:val="28"/>
        </w:rPr>
      </w:pPr>
    </w:p>
    <w:p w14:paraId="19C0D09C" w14:textId="412117D4" w:rsidR="006F0C79" w:rsidRPr="006F0C79" w:rsidRDefault="00976352" w:rsidP="006F0C79">
      <w:pPr>
        <w:jc w:val="both"/>
        <w:rPr>
          <w:rFonts w:ascii="Arial" w:hAnsi="Arial" w:cs="Arial"/>
          <w:sz w:val="28"/>
          <w:szCs w:val="28"/>
        </w:rPr>
      </w:pPr>
      <w:r w:rsidRPr="00976352">
        <w:rPr>
          <w:rFonts w:ascii="Arial" w:hAnsi="Arial" w:cs="Arial"/>
          <w:sz w:val="28"/>
          <w:szCs w:val="28"/>
        </w:rPr>
        <w:t xml:space="preserve">Endereço: </w:t>
      </w:r>
      <w:r w:rsidR="006F0C79" w:rsidRPr="006F0C79">
        <w:rPr>
          <w:rFonts w:ascii="Arial" w:hAnsi="Arial" w:cs="Arial"/>
          <w:sz w:val="28"/>
          <w:szCs w:val="28"/>
        </w:rPr>
        <w:t>Rua Benjamin Constant,</w:t>
      </w:r>
      <w:r w:rsidR="006F0C79">
        <w:rPr>
          <w:rFonts w:ascii="Arial" w:hAnsi="Arial" w:cs="Arial"/>
          <w:sz w:val="28"/>
          <w:szCs w:val="28"/>
        </w:rPr>
        <w:t xml:space="preserve"> </w:t>
      </w:r>
      <w:r w:rsidR="006F0C79" w:rsidRPr="006F0C79">
        <w:rPr>
          <w:rFonts w:ascii="Arial" w:hAnsi="Arial" w:cs="Arial"/>
          <w:sz w:val="28"/>
          <w:szCs w:val="28"/>
        </w:rPr>
        <w:t>254</w:t>
      </w:r>
      <w:r w:rsidR="006F0C79">
        <w:rPr>
          <w:rFonts w:ascii="Arial" w:hAnsi="Arial" w:cs="Arial"/>
          <w:sz w:val="28"/>
          <w:szCs w:val="28"/>
        </w:rPr>
        <w:t xml:space="preserve"> - </w:t>
      </w:r>
      <w:r w:rsidR="00CF18F3" w:rsidRPr="00CF18F3">
        <w:rPr>
          <w:rFonts w:ascii="Arial" w:hAnsi="Arial" w:cs="Arial"/>
          <w:sz w:val="28"/>
          <w:szCs w:val="28"/>
        </w:rPr>
        <w:t>50710-150</w:t>
      </w:r>
      <w:r w:rsidR="00CF18F3">
        <w:rPr>
          <w:rFonts w:ascii="Arial" w:hAnsi="Arial" w:cs="Arial"/>
          <w:sz w:val="28"/>
          <w:szCs w:val="28"/>
        </w:rPr>
        <w:t xml:space="preserve"> - </w:t>
      </w:r>
      <w:r w:rsidR="006F0C79" w:rsidRPr="006F0C79">
        <w:rPr>
          <w:rFonts w:ascii="Arial" w:hAnsi="Arial" w:cs="Arial"/>
          <w:sz w:val="28"/>
          <w:szCs w:val="28"/>
        </w:rPr>
        <w:t>Torre</w:t>
      </w:r>
      <w:r w:rsidR="006F0C79">
        <w:rPr>
          <w:rFonts w:ascii="Arial" w:hAnsi="Arial" w:cs="Arial"/>
          <w:sz w:val="28"/>
          <w:szCs w:val="28"/>
        </w:rPr>
        <w:t xml:space="preserve"> - B</w:t>
      </w:r>
      <w:r w:rsidR="006F0C79" w:rsidRPr="006F0C79">
        <w:rPr>
          <w:rFonts w:ascii="Arial" w:hAnsi="Arial" w:cs="Arial"/>
          <w:sz w:val="28"/>
          <w:szCs w:val="28"/>
        </w:rPr>
        <w:t>eira Rio</w:t>
      </w:r>
    </w:p>
    <w:p w14:paraId="53AA99C8" w14:textId="77777777" w:rsidR="00CF18F3" w:rsidRDefault="00CF18F3" w:rsidP="006F0C79">
      <w:pPr>
        <w:jc w:val="both"/>
        <w:rPr>
          <w:rFonts w:ascii="Arial" w:hAnsi="Arial" w:cs="Arial"/>
          <w:sz w:val="28"/>
          <w:szCs w:val="28"/>
        </w:rPr>
      </w:pPr>
    </w:p>
    <w:p w14:paraId="4F0D119C" w14:textId="77777777" w:rsidR="00976352" w:rsidRDefault="00976352" w:rsidP="0097635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 Apartamento</w:t>
      </w:r>
    </w:p>
    <w:p w14:paraId="3F27AD94" w14:textId="2902C7C3" w:rsidR="00976352" w:rsidRDefault="00976352" w:rsidP="00976352">
      <w:pPr>
        <w:jc w:val="both"/>
        <w:rPr>
          <w:rFonts w:ascii="Arial" w:hAnsi="Arial" w:cs="Arial"/>
          <w:sz w:val="28"/>
          <w:szCs w:val="28"/>
        </w:rPr>
      </w:pPr>
    </w:p>
    <w:p w14:paraId="208FE2AD" w14:textId="77777777" w:rsid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t xml:space="preserve">Beira Rio ao lado da Ponte da Torre, </w:t>
      </w:r>
    </w:p>
    <w:p w14:paraId="460EA57D" w14:textId="4EF7CAFF" w:rsid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</w:t>
      </w:r>
      <w:r w:rsidRPr="00CF18F3">
        <w:rPr>
          <w:rFonts w:ascii="Arial" w:hAnsi="Arial" w:cs="Arial"/>
          <w:sz w:val="28"/>
          <w:szCs w:val="28"/>
        </w:rPr>
        <w:t xml:space="preserve">ista livre </w:t>
      </w:r>
    </w:p>
    <w:p w14:paraId="285D39C1" w14:textId="39EAF2FD" w:rsid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t>127</w:t>
      </w:r>
      <w:r w:rsidR="00D46953">
        <w:rPr>
          <w:rFonts w:ascii="Arial" w:hAnsi="Arial" w:cs="Arial"/>
          <w:sz w:val="28"/>
          <w:szCs w:val="28"/>
        </w:rPr>
        <w:t xml:space="preserve"> </w:t>
      </w:r>
      <w:r w:rsidRPr="00CF18F3">
        <w:rPr>
          <w:rFonts w:ascii="Arial" w:hAnsi="Arial" w:cs="Arial"/>
          <w:sz w:val="28"/>
          <w:szCs w:val="28"/>
        </w:rPr>
        <w:t>m</w:t>
      </w:r>
      <w:r w:rsidR="00D46953">
        <w:rPr>
          <w:rFonts w:ascii="Arial" w:hAnsi="Arial" w:cs="Arial"/>
          <w:sz w:val="28"/>
          <w:szCs w:val="28"/>
        </w:rPr>
        <w:t>ts</w:t>
      </w:r>
      <w:r w:rsidRPr="00CF18F3">
        <w:rPr>
          <w:rFonts w:ascii="Arial" w:hAnsi="Arial" w:cs="Arial"/>
          <w:sz w:val="28"/>
          <w:szCs w:val="28"/>
        </w:rPr>
        <w:t xml:space="preserve">² </w:t>
      </w:r>
    </w:p>
    <w:p w14:paraId="786230A8" w14:textId="77777777" w:rsid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t xml:space="preserve">4 quartos </w:t>
      </w:r>
    </w:p>
    <w:p w14:paraId="482F2399" w14:textId="37F4614B" w:rsid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</w:t>
      </w:r>
      <w:r w:rsidRPr="00CF18F3">
        <w:rPr>
          <w:rFonts w:ascii="Arial" w:hAnsi="Arial" w:cs="Arial"/>
          <w:sz w:val="28"/>
          <w:szCs w:val="28"/>
        </w:rPr>
        <w:t xml:space="preserve">endo 2 suítes, </w:t>
      </w:r>
    </w:p>
    <w:p w14:paraId="35454480" w14:textId="7D340D73" w:rsidR="00AA2291" w:rsidRDefault="00AA2291" w:rsidP="00CF18F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grande (Climatizada)</w:t>
      </w:r>
    </w:p>
    <w:p w14:paraId="50F4FA99" w14:textId="48909B27" w:rsidR="00D46953" w:rsidRDefault="00D46953" w:rsidP="00CF18F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Todos os quartos com Split</w:t>
      </w:r>
    </w:p>
    <w:p w14:paraId="6E9CF072" w14:textId="706FA4A9" w:rsidR="00923C67" w:rsidRDefault="00923C67" w:rsidP="00CF18F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Todo no Porcelanato</w:t>
      </w:r>
    </w:p>
    <w:p w14:paraId="7CE1F49F" w14:textId="248364A5" w:rsidR="00D46953" w:rsidRDefault="00D46953" w:rsidP="00CF18F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Apto. bem iluminado</w:t>
      </w:r>
    </w:p>
    <w:p w14:paraId="1A2400B5" w14:textId="2D82147F" w:rsidR="00AA2291" w:rsidRDefault="00AA2291" w:rsidP="00CF18F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Fechaduras das portas digitais</w:t>
      </w:r>
    </w:p>
    <w:p w14:paraId="227AE64B" w14:textId="77777777" w:rsid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</w:t>
      </w:r>
      <w:r w:rsidRPr="00CF18F3">
        <w:rPr>
          <w:rFonts w:ascii="Arial" w:hAnsi="Arial" w:cs="Arial"/>
          <w:sz w:val="28"/>
          <w:szCs w:val="28"/>
        </w:rPr>
        <w:t xml:space="preserve">anheiro social, </w:t>
      </w:r>
    </w:p>
    <w:p w14:paraId="48DF917D" w14:textId="66DBFC43" w:rsid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</w:t>
      </w:r>
      <w:r w:rsidRPr="00CF18F3">
        <w:rPr>
          <w:rFonts w:ascii="Arial" w:hAnsi="Arial" w:cs="Arial"/>
          <w:sz w:val="28"/>
          <w:szCs w:val="28"/>
        </w:rPr>
        <w:t xml:space="preserve">ependência completa. </w:t>
      </w:r>
    </w:p>
    <w:p w14:paraId="20697F9E" w14:textId="2D520C56" w:rsidR="00D46953" w:rsidRDefault="00D46953" w:rsidP="00CF18F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Área de serviço</w:t>
      </w:r>
    </w:p>
    <w:p w14:paraId="3FB005C0" w14:textId="549B27E1" w:rsidR="00D46953" w:rsidRDefault="00D46953" w:rsidP="00CF18F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Gás encanado</w:t>
      </w:r>
    </w:p>
    <w:p w14:paraId="77287BBF" w14:textId="54F7FE31" w:rsidR="00CF18F3" w:rsidRP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t>2 vagas na garagem</w:t>
      </w:r>
    </w:p>
    <w:p w14:paraId="4D66B50A" w14:textId="77777777" w:rsidR="00CF18F3" w:rsidRP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t>2 Elevadores</w:t>
      </w:r>
    </w:p>
    <w:p w14:paraId="783C1BBE" w14:textId="77777777" w:rsidR="00CF18F3" w:rsidRP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t>2 unidades por andar</w:t>
      </w:r>
    </w:p>
    <w:p w14:paraId="3501436E" w14:textId="77777777" w:rsidR="00CF18F3" w:rsidRP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t>15 andares</w:t>
      </w:r>
    </w:p>
    <w:p w14:paraId="0C84B319" w14:textId="77777777" w:rsidR="00CF18F3" w:rsidRP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t>Antena Coletiva</w:t>
      </w:r>
    </w:p>
    <w:p w14:paraId="59D77B48" w14:textId="77777777" w:rsidR="00CF18F3" w:rsidRP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t>Bicicletário</w:t>
      </w:r>
    </w:p>
    <w:p w14:paraId="3AA151A6" w14:textId="77777777" w:rsidR="00CF18F3" w:rsidRP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t>Central de Gás</w:t>
      </w:r>
    </w:p>
    <w:p w14:paraId="59C614A3" w14:textId="77777777" w:rsidR="00CF18F3" w:rsidRP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lastRenderedPageBreak/>
        <w:t>Depósito privativo</w:t>
      </w:r>
    </w:p>
    <w:p w14:paraId="1F12880F" w14:textId="77777777" w:rsidR="00CF18F3" w:rsidRP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t>Elevador Inteligente</w:t>
      </w:r>
    </w:p>
    <w:p w14:paraId="24FA6EEF" w14:textId="77777777" w:rsidR="00CF18F3" w:rsidRP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t>Gerador</w:t>
      </w:r>
    </w:p>
    <w:p w14:paraId="367E853E" w14:textId="77777777" w:rsidR="00CF18F3" w:rsidRP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t>Guarita</w:t>
      </w:r>
    </w:p>
    <w:p w14:paraId="2ECA5AC4" w14:textId="77777777" w:rsidR="00CF18F3" w:rsidRP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t>Interfone</w:t>
      </w:r>
    </w:p>
    <w:p w14:paraId="2408D05F" w14:textId="77777777" w:rsidR="00CF18F3" w:rsidRP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t>Pilotis</w:t>
      </w:r>
    </w:p>
    <w:p w14:paraId="012E84B6" w14:textId="77777777" w:rsidR="00CF18F3" w:rsidRP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t>Piscina</w:t>
      </w:r>
    </w:p>
    <w:p w14:paraId="70A5F66F" w14:textId="77777777" w:rsidR="00CF18F3" w:rsidRP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t>Portão Eletrônico</w:t>
      </w:r>
    </w:p>
    <w:p w14:paraId="29EBE2A2" w14:textId="77777777" w:rsidR="00CF18F3" w:rsidRP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t>Sala de convivência</w:t>
      </w:r>
    </w:p>
    <w:p w14:paraId="59622BDB" w14:textId="77777777" w:rsidR="00CF18F3" w:rsidRP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t>Salão de festas</w:t>
      </w:r>
    </w:p>
    <w:p w14:paraId="26394395" w14:textId="77777777" w:rsidR="00CF18F3" w:rsidRP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  <w:r w:rsidRPr="00CF18F3">
        <w:rPr>
          <w:rFonts w:ascii="Arial" w:hAnsi="Arial" w:cs="Arial"/>
          <w:sz w:val="28"/>
          <w:szCs w:val="28"/>
        </w:rPr>
        <w:t>Sistema de Segurança</w:t>
      </w:r>
    </w:p>
    <w:p w14:paraId="455CDD4A" w14:textId="16A24736" w:rsidR="00CF18F3" w:rsidRDefault="00CF18F3" w:rsidP="00CF18F3">
      <w:pPr>
        <w:jc w:val="both"/>
        <w:rPr>
          <w:rFonts w:ascii="Arial" w:hAnsi="Arial" w:cs="Arial"/>
          <w:sz w:val="28"/>
          <w:szCs w:val="28"/>
        </w:rPr>
      </w:pPr>
    </w:p>
    <w:p w14:paraId="4D0629AA" w14:textId="77777777" w:rsidR="00976352" w:rsidRDefault="00976352" w:rsidP="00976352">
      <w:pPr>
        <w:jc w:val="both"/>
        <w:rPr>
          <w:rFonts w:ascii="Arial" w:hAnsi="Arial" w:cs="Arial"/>
          <w:sz w:val="28"/>
          <w:szCs w:val="28"/>
        </w:rPr>
      </w:pPr>
    </w:p>
    <w:p w14:paraId="49ED59D6" w14:textId="7C2E7644" w:rsidR="00976352" w:rsidRDefault="00976352" w:rsidP="0097635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Nas </w:t>
      </w:r>
      <w:r w:rsidRPr="00976352">
        <w:rPr>
          <w:rFonts w:ascii="Arial" w:hAnsi="Arial" w:cs="Arial"/>
          <w:sz w:val="28"/>
          <w:szCs w:val="28"/>
        </w:rPr>
        <w:t>Proximidades</w:t>
      </w:r>
    </w:p>
    <w:p w14:paraId="1D7C0D56" w14:textId="77777777" w:rsidR="00976352" w:rsidRPr="00976352" w:rsidRDefault="00976352" w:rsidP="00976352">
      <w:pPr>
        <w:jc w:val="both"/>
        <w:rPr>
          <w:rFonts w:ascii="Arial" w:hAnsi="Arial" w:cs="Arial"/>
          <w:sz w:val="28"/>
          <w:szCs w:val="28"/>
        </w:rPr>
      </w:pPr>
    </w:p>
    <w:p w14:paraId="05FE3586" w14:textId="77777777" w:rsidR="00D46953" w:rsidRDefault="00D46953" w:rsidP="0097635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Av. Beira Rio</w:t>
      </w:r>
    </w:p>
    <w:p w14:paraId="78AD390A" w14:textId="77777777" w:rsidR="00D46953" w:rsidRDefault="00D46953" w:rsidP="0097635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Posto de gasolina</w:t>
      </w:r>
    </w:p>
    <w:p w14:paraId="1ED947C7" w14:textId="77777777" w:rsidR="00D46953" w:rsidRDefault="00D46953" w:rsidP="0097635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Atacadão da Torre</w:t>
      </w:r>
    </w:p>
    <w:p w14:paraId="319C4F45" w14:textId="3ED8D111" w:rsidR="00976352" w:rsidRPr="00976352" w:rsidRDefault="00976352" w:rsidP="00976352">
      <w:pPr>
        <w:jc w:val="both"/>
        <w:rPr>
          <w:rFonts w:ascii="Arial" w:hAnsi="Arial" w:cs="Arial"/>
          <w:sz w:val="28"/>
          <w:szCs w:val="28"/>
        </w:rPr>
      </w:pPr>
      <w:r w:rsidRPr="00976352">
        <w:rPr>
          <w:rFonts w:ascii="Arial" w:hAnsi="Arial" w:cs="Arial"/>
          <w:sz w:val="28"/>
          <w:szCs w:val="28"/>
        </w:rPr>
        <w:t>Farmácia</w:t>
      </w:r>
    </w:p>
    <w:p w14:paraId="5499CC74" w14:textId="77777777" w:rsidR="00976352" w:rsidRPr="00976352" w:rsidRDefault="00976352" w:rsidP="00976352">
      <w:pPr>
        <w:jc w:val="both"/>
        <w:rPr>
          <w:rFonts w:ascii="Arial" w:hAnsi="Arial" w:cs="Arial"/>
          <w:sz w:val="28"/>
          <w:szCs w:val="28"/>
        </w:rPr>
      </w:pPr>
      <w:r w:rsidRPr="00976352">
        <w:rPr>
          <w:rFonts w:ascii="Arial" w:hAnsi="Arial" w:cs="Arial"/>
          <w:sz w:val="28"/>
          <w:szCs w:val="28"/>
        </w:rPr>
        <w:t>Padaria</w:t>
      </w:r>
    </w:p>
    <w:p w14:paraId="2B45556F" w14:textId="77777777" w:rsidR="00976352" w:rsidRPr="00976352" w:rsidRDefault="00976352" w:rsidP="00976352">
      <w:pPr>
        <w:jc w:val="both"/>
        <w:rPr>
          <w:rFonts w:ascii="Arial" w:hAnsi="Arial" w:cs="Arial"/>
          <w:sz w:val="28"/>
          <w:szCs w:val="28"/>
        </w:rPr>
      </w:pPr>
      <w:r w:rsidRPr="00976352">
        <w:rPr>
          <w:rFonts w:ascii="Arial" w:hAnsi="Arial" w:cs="Arial"/>
          <w:sz w:val="28"/>
          <w:szCs w:val="28"/>
        </w:rPr>
        <w:t>Praça</w:t>
      </w:r>
    </w:p>
    <w:p w14:paraId="1DEB4E41" w14:textId="77777777" w:rsidR="00976352" w:rsidRPr="00976352" w:rsidRDefault="00976352" w:rsidP="00976352">
      <w:pPr>
        <w:jc w:val="both"/>
        <w:rPr>
          <w:rFonts w:ascii="Arial" w:hAnsi="Arial" w:cs="Arial"/>
          <w:sz w:val="28"/>
          <w:szCs w:val="28"/>
        </w:rPr>
      </w:pPr>
      <w:r w:rsidRPr="00976352">
        <w:rPr>
          <w:rFonts w:ascii="Arial" w:hAnsi="Arial" w:cs="Arial"/>
          <w:sz w:val="28"/>
          <w:szCs w:val="28"/>
        </w:rPr>
        <w:t>Restaurante</w:t>
      </w:r>
    </w:p>
    <w:p w14:paraId="2E949912" w14:textId="77777777" w:rsidR="00976352" w:rsidRDefault="00976352" w:rsidP="00976352">
      <w:pPr>
        <w:jc w:val="both"/>
        <w:rPr>
          <w:rFonts w:ascii="Arial" w:hAnsi="Arial" w:cs="Arial"/>
          <w:sz w:val="28"/>
          <w:szCs w:val="28"/>
        </w:rPr>
      </w:pPr>
      <w:r w:rsidRPr="00976352">
        <w:rPr>
          <w:rFonts w:ascii="Arial" w:hAnsi="Arial" w:cs="Arial"/>
          <w:sz w:val="28"/>
          <w:szCs w:val="28"/>
        </w:rPr>
        <w:t>Transporte público</w:t>
      </w:r>
    </w:p>
    <w:p w14:paraId="7D556757" w14:textId="506A7615" w:rsidR="00976352" w:rsidRDefault="00976352" w:rsidP="00DF079D">
      <w:pPr>
        <w:jc w:val="both"/>
        <w:rPr>
          <w:rFonts w:ascii="Arial" w:hAnsi="Arial" w:cs="Arial"/>
          <w:sz w:val="28"/>
          <w:szCs w:val="28"/>
        </w:rPr>
      </w:pPr>
    </w:p>
    <w:p w14:paraId="3682AE05" w14:textId="7356AC0B" w:rsidR="00976352" w:rsidRPr="00A0291F" w:rsidRDefault="009809FA" w:rsidP="00A0291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A0291F">
        <w:rPr>
          <w:rFonts w:ascii="Arial" w:hAnsi="Arial" w:cs="Arial"/>
          <w:b/>
          <w:bCs/>
          <w:sz w:val="28"/>
          <w:szCs w:val="28"/>
        </w:rPr>
        <w:t>PORTEIRA FECHADA</w:t>
      </w:r>
    </w:p>
    <w:p w14:paraId="5F1304FA" w14:textId="4CE4204B" w:rsidR="009809FA" w:rsidRDefault="009809FA" w:rsidP="00DF079D">
      <w:pPr>
        <w:jc w:val="both"/>
        <w:rPr>
          <w:rFonts w:ascii="Arial" w:hAnsi="Arial" w:cs="Arial"/>
          <w:sz w:val="28"/>
          <w:szCs w:val="28"/>
        </w:rPr>
      </w:pPr>
    </w:p>
    <w:p w14:paraId="66B7BC54" w14:textId="1BA567C8" w:rsidR="00A0291F" w:rsidRDefault="00A0291F" w:rsidP="00A0291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(Exceto </w:t>
      </w:r>
      <w:proofErr w:type="spellStart"/>
      <w:r>
        <w:rPr>
          <w:rFonts w:ascii="Arial" w:hAnsi="Arial" w:cs="Arial"/>
          <w:sz w:val="28"/>
          <w:szCs w:val="28"/>
        </w:rPr>
        <w:t>Tv´s</w:t>
      </w:r>
      <w:proofErr w:type="spellEnd"/>
      <w:r>
        <w:rPr>
          <w:rFonts w:ascii="Arial" w:hAnsi="Arial" w:cs="Arial"/>
          <w:sz w:val="28"/>
          <w:szCs w:val="28"/>
        </w:rPr>
        <w:t>)</w:t>
      </w:r>
    </w:p>
    <w:p w14:paraId="338B321B" w14:textId="77777777" w:rsidR="00A0291F" w:rsidRDefault="00A0291F" w:rsidP="00A0291F">
      <w:pPr>
        <w:jc w:val="center"/>
        <w:rPr>
          <w:rFonts w:ascii="Arial" w:hAnsi="Arial" w:cs="Arial"/>
          <w:sz w:val="28"/>
          <w:szCs w:val="28"/>
        </w:rPr>
      </w:pPr>
    </w:p>
    <w:p w14:paraId="3C027300" w14:textId="4502ABEE" w:rsidR="000D68A4" w:rsidRDefault="000D68A4" w:rsidP="00DF079D">
      <w:pPr>
        <w:jc w:val="both"/>
        <w:rPr>
          <w:rFonts w:ascii="Arial" w:hAnsi="Arial" w:cs="Arial"/>
          <w:sz w:val="28"/>
          <w:szCs w:val="28"/>
        </w:rPr>
      </w:pPr>
    </w:p>
    <w:p w14:paraId="5593ECB0" w14:textId="0E7B4FA0" w:rsidR="00CD1E4E" w:rsidRDefault="00FB1343" w:rsidP="00450D3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Valor do condomínio</w:t>
      </w:r>
      <w:r w:rsidR="00450D3F">
        <w:rPr>
          <w:rFonts w:ascii="Arial" w:hAnsi="Arial" w:cs="Arial"/>
          <w:sz w:val="28"/>
          <w:szCs w:val="28"/>
        </w:rPr>
        <w:t xml:space="preserve"> ...</w:t>
      </w:r>
      <w:r>
        <w:rPr>
          <w:rFonts w:ascii="Arial" w:hAnsi="Arial" w:cs="Arial"/>
          <w:sz w:val="28"/>
          <w:szCs w:val="28"/>
        </w:rPr>
        <w:t xml:space="preserve"> R$. </w:t>
      </w:r>
      <w:r w:rsidR="00C06972">
        <w:rPr>
          <w:rFonts w:ascii="Arial" w:hAnsi="Arial" w:cs="Arial"/>
          <w:sz w:val="28"/>
          <w:szCs w:val="28"/>
        </w:rPr>
        <w:t>1.</w:t>
      </w:r>
      <w:r w:rsidR="00EB3822">
        <w:rPr>
          <w:rFonts w:ascii="Arial" w:hAnsi="Arial" w:cs="Arial"/>
          <w:sz w:val="28"/>
          <w:szCs w:val="28"/>
        </w:rPr>
        <w:t>3</w:t>
      </w:r>
      <w:r w:rsidR="00DF2164">
        <w:rPr>
          <w:rFonts w:ascii="Arial" w:hAnsi="Arial" w:cs="Arial"/>
          <w:sz w:val="28"/>
          <w:szCs w:val="28"/>
        </w:rPr>
        <w:t>00</w:t>
      </w:r>
      <w:r w:rsidR="007147B7">
        <w:rPr>
          <w:rFonts w:ascii="Arial" w:hAnsi="Arial" w:cs="Arial"/>
          <w:sz w:val="28"/>
          <w:szCs w:val="28"/>
        </w:rPr>
        <w:t>,00</w:t>
      </w:r>
      <w:r w:rsidR="00CD1E4E">
        <w:rPr>
          <w:rFonts w:ascii="Arial" w:hAnsi="Arial" w:cs="Arial"/>
          <w:sz w:val="28"/>
          <w:szCs w:val="28"/>
        </w:rPr>
        <w:t xml:space="preserve"> </w:t>
      </w:r>
    </w:p>
    <w:p w14:paraId="43FEB373" w14:textId="77777777" w:rsidR="00CD1E4E" w:rsidRDefault="00CD1E4E" w:rsidP="00450D3F">
      <w:pPr>
        <w:jc w:val="center"/>
        <w:rPr>
          <w:rFonts w:ascii="Arial" w:hAnsi="Arial" w:cs="Arial"/>
          <w:sz w:val="28"/>
          <w:szCs w:val="28"/>
        </w:rPr>
      </w:pPr>
    </w:p>
    <w:p w14:paraId="346CCD6B" w14:textId="677AA36A" w:rsidR="007147B7" w:rsidRDefault="007147B7" w:rsidP="00450D3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Valor do IPTU ... R$. </w:t>
      </w:r>
      <w:r w:rsidR="00F75D54">
        <w:rPr>
          <w:rFonts w:ascii="Arial" w:hAnsi="Arial" w:cs="Arial"/>
          <w:sz w:val="28"/>
          <w:szCs w:val="28"/>
        </w:rPr>
        <w:t>3.</w:t>
      </w:r>
      <w:r w:rsidR="00D46953">
        <w:rPr>
          <w:rFonts w:ascii="Arial" w:hAnsi="Arial" w:cs="Arial"/>
          <w:sz w:val="28"/>
          <w:szCs w:val="28"/>
        </w:rPr>
        <w:t>5</w:t>
      </w:r>
      <w:r w:rsidR="00F75D54">
        <w:rPr>
          <w:rFonts w:ascii="Arial" w:hAnsi="Arial" w:cs="Arial"/>
          <w:sz w:val="28"/>
          <w:szCs w:val="28"/>
        </w:rPr>
        <w:t>0</w:t>
      </w:r>
      <w:r>
        <w:rPr>
          <w:rFonts w:ascii="Arial" w:hAnsi="Arial" w:cs="Arial"/>
          <w:sz w:val="28"/>
          <w:szCs w:val="28"/>
        </w:rPr>
        <w:t>0</w:t>
      </w:r>
      <w:r w:rsidR="00F75D54">
        <w:rPr>
          <w:rFonts w:ascii="Arial" w:hAnsi="Arial" w:cs="Arial"/>
          <w:sz w:val="28"/>
          <w:szCs w:val="28"/>
        </w:rPr>
        <w:t>,00</w:t>
      </w:r>
      <w:r>
        <w:rPr>
          <w:rFonts w:ascii="Arial" w:hAnsi="Arial" w:cs="Arial"/>
          <w:sz w:val="28"/>
          <w:szCs w:val="28"/>
        </w:rPr>
        <w:t xml:space="preserve"> (Ano)</w:t>
      </w:r>
      <w:r w:rsidR="00943585">
        <w:rPr>
          <w:rFonts w:ascii="Arial" w:hAnsi="Arial" w:cs="Arial"/>
          <w:sz w:val="28"/>
          <w:szCs w:val="28"/>
        </w:rPr>
        <w:t>.</w:t>
      </w:r>
    </w:p>
    <w:p w14:paraId="1E9ACC2D" w14:textId="3397A7AD" w:rsidR="00FB1343" w:rsidRDefault="00FB1343" w:rsidP="00450D3F">
      <w:pPr>
        <w:jc w:val="center"/>
        <w:rPr>
          <w:rFonts w:ascii="Arial" w:hAnsi="Arial" w:cs="Arial"/>
          <w:sz w:val="28"/>
          <w:szCs w:val="28"/>
        </w:rPr>
      </w:pPr>
    </w:p>
    <w:p w14:paraId="5C085CB5" w14:textId="43930E47" w:rsidR="00FB1343" w:rsidRPr="00021150" w:rsidRDefault="00FB1343" w:rsidP="00450D3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21150">
        <w:rPr>
          <w:rFonts w:ascii="Arial" w:hAnsi="Arial" w:cs="Arial"/>
          <w:b/>
          <w:bCs/>
          <w:sz w:val="28"/>
          <w:szCs w:val="28"/>
        </w:rPr>
        <w:t xml:space="preserve">Investimento... R$. </w:t>
      </w:r>
      <w:r w:rsidR="00DF2164">
        <w:rPr>
          <w:rFonts w:ascii="Arial" w:hAnsi="Arial" w:cs="Arial"/>
          <w:b/>
          <w:bCs/>
          <w:sz w:val="28"/>
          <w:szCs w:val="28"/>
        </w:rPr>
        <w:t>1.05</w:t>
      </w:r>
      <w:r w:rsidR="00C06972">
        <w:rPr>
          <w:rFonts w:ascii="Arial" w:hAnsi="Arial" w:cs="Arial"/>
          <w:b/>
          <w:bCs/>
          <w:sz w:val="28"/>
          <w:szCs w:val="28"/>
        </w:rPr>
        <w:t>0</w:t>
      </w:r>
      <w:r w:rsidRPr="00021150">
        <w:rPr>
          <w:rFonts w:ascii="Arial" w:hAnsi="Arial" w:cs="Arial"/>
          <w:b/>
          <w:bCs/>
          <w:sz w:val="28"/>
          <w:szCs w:val="28"/>
        </w:rPr>
        <w:t>.000,00</w:t>
      </w:r>
      <w:r w:rsidR="0049559B" w:rsidRPr="00021150">
        <w:rPr>
          <w:rFonts w:ascii="Arial" w:hAnsi="Arial" w:cs="Arial"/>
          <w:b/>
          <w:bCs/>
          <w:sz w:val="28"/>
          <w:szCs w:val="28"/>
        </w:rPr>
        <w:t xml:space="preserve"> --&gt; Estuda proposta.</w:t>
      </w:r>
    </w:p>
    <w:p w14:paraId="617E8737" w14:textId="0F074062" w:rsidR="00103C70" w:rsidRDefault="00103C70" w:rsidP="00DF079D">
      <w:pPr>
        <w:jc w:val="both"/>
        <w:rPr>
          <w:rFonts w:ascii="Arial" w:hAnsi="Arial" w:cs="Arial"/>
          <w:sz w:val="28"/>
          <w:szCs w:val="28"/>
        </w:rPr>
      </w:pPr>
    </w:p>
    <w:p w14:paraId="243D990A" w14:textId="77777777" w:rsidR="0091171A" w:rsidRDefault="0091171A" w:rsidP="00DF079D">
      <w:pPr>
        <w:jc w:val="both"/>
        <w:rPr>
          <w:rFonts w:ascii="Arial" w:hAnsi="Arial" w:cs="Arial"/>
          <w:sz w:val="28"/>
          <w:szCs w:val="28"/>
        </w:rPr>
      </w:pPr>
    </w:p>
    <w:p w14:paraId="45E936E0" w14:textId="653E8346" w:rsidR="0091171A" w:rsidRDefault="0091171A" w:rsidP="0091171A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Documentação totalmente regularizad</w:t>
      </w:r>
      <w:r w:rsidR="00772915">
        <w:rPr>
          <w:rFonts w:ascii="Arial" w:hAnsi="Arial" w:cs="Arial"/>
          <w:sz w:val="28"/>
          <w:szCs w:val="28"/>
        </w:rPr>
        <w:t>a</w:t>
      </w:r>
      <w:r>
        <w:rPr>
          <w:rFonts w:ascii="Arial" w:hAnsi="Arial" w:cs="Arial"/>
          <w:sz w:val="28"/>
          <w:szCs w:val="28"/>
        </w:rPr>
        <w:t>.</w:t>
      </w:r>
      <w:r w:rsidR="00C10C3F">
        <w:rPr>
          <w:rFonts w:ascii="Arial" w:hAnsi="Arial" w:cs="Arial"/>
          <w:sz w:val="28"/>
          <w:szCs w:val="28"/>
        </w:rPr>
        <w:t xml:space="preserve"> (Escriturado)</w:t>
      </w:r>
    </w:p>
    <w:p w14:paraId="76AC3D3E" w14:textId="48B65EAC" w:rsidR="0091171A" w:rsidRDefault="0091171A" w:rsidP="0091171A">
      <w:pPr>
        <w:jc w:val="center"/>
        <w:rPr>
          <w:rFonts w:ascii="Arial" w:hAnsi="Arial" w:cs="Arial"/>
          <w:sz w:val="28"/>
          <w:szCs w:val="28"/>
        </w:rPr>
      </w:pPr>
    </w:p>
    <w:p w14:paraId="175ABCBC" w14:textId="77777777" w:rsidR="0091171A" w:rsidRDefault="0091171A" w:rsidP="0091171A">
      <w:pPr>
        <w:jc w:val="center"/>
        <w:rPr>
          <w:rFonts w:ascii="Arial" w:hAnsi="Arial" w:cs="Arial"/>
          <w:sz w:val="28"/>
          <w:szCs w:val="28"/>
        </w:rPr>
      </w:pPr>
    </w:p>
    <w:p w14:paraId="0A85F52A" w14:textId="65F33A5E" w:rsidR="0074163B" w:rsidRDefault="002B7DD3" w:rsidP="002B7DD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Aceita financiamento bancário </w:t>
      </w:r>
    </w:p>
    <w:p w14:paraId="246CF602" w14:textId="3642EF27" w:rsidR="00182087" w:rsidRDefault="00182087" w:rsidP="00DF079D">
      <w:pPr>
        <w:jc w:val="both"/>
        <w:rPr>
          <w:rFonts w:ascii="Arial" w:hAnsi="Arial" w:cs="Arial"/>
          <w:sz w:val="28"/>
          <w:szCs w:val="28"/>
        </w:rPr>
      </w:pPr>
    </w:p>
    <w:p w14:paraId="18AE3F75" w14:textId="65EA9CC1" w:rsidR="00890C6F" w:rsidRDefault="00890C6F" w:rsidP="00FB134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Entre agora mesmo em contato </w:t>
      </w:r>
      <w:r w:rsidR="00735905">
        <w:rPr>
          <w:rFonts w:ascii="Arial" w:hAnsi="Arial" w:cs="Arial"/>
          <w:sz w:val="28"/>
          <w:szCs w:val="28"/>
        </w:rPr>
        <w:t>conosco...</w:t>
      </w:r>
    </w:p>
    <w:p w14:paraId="783F74FB" w14:textId="77777777" w:rsidR="00890C6F" w:rsidRDefault="00890C6F" w:rsidP="00DF079D">
      <w:pPr>
        <w:jc w:val="both"/>
        <w:rPr>
          <w:rFonts w:ascii="Arial" w:hAnsi="Arial" w:cs="Arial"/>
          <w:sz w:val="28"/>
          <w:szCs w:val="28"/>
        </w:rPr>
      </w:pPr>
    </w:p>
    <w:p w14:paraId="55170DEA" w14:textId="50677C33" w:rsidR="0019679C" w:rsidRDefault="00890C6F" w:rsidP="00FB134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Comprando aqui, você terá </w:t>
      </w:r>
      <w:r w:rsidR="006D3354" w:rsidRPr="006D3354">
        <w:rPr>
          <w:rFonts w:ascii="Arial" w:hAnsi="Arial" w:cs="Arial"/>
          <w:b/>
          <w:bCs/>
          <w:sz w:val="28"/>
          <w:szCs w:val="28"/>
        </w:rPr>
        <w:t>DOIS</w:t>
      </w:r>
      <w:r>
        <w:rPr>
          <w:rFonts w:ascii="Arial" w:hAnsi="Arial" w:cs="Arial"/>
          <w:sz w:val="28"/>
          <w:szCs w:val="28"/>
        </w:rPr>
        <w:t xml:space="preserve"> </w:t>
      </w:r>
      <w:r w:rsidRPr="006D3354">
        <w:rPr>
          <w:rFonts w:ascii="Arial" w:hAnsi="Arial" w:cs="Arial"/>
          <w:sz w:val="28"/>
          <w:szCs w:val="28"/>
          <w:u w:val="single"/>
        </w:rPr>
        <w:t>benefício</w:t>
      </w:r>
      <w:r w:rsidR="006D3354" w:rsidRPr="006D3354">
        <w:rPr>
          <w:rFonts w:ascii="Arial" w:hAnsi="Arial" w:cs="Arial"/>
          <w:sz w:val="28"/>
          <w:szCs w:val="28"/>
          <w:u w:val="single"/>
        </w:rPr>
        <w:t>s</w:t>
      </w:r>
      <w:r>
        <w:rPr>
          <w:rFonts w:ascii="Arial" w:hAnsi="Arial" w:cs="Arial"/>
          <w:sz w:val="28"/>
          <w:szCs w:val="28"/>
        </w:rPr>
        <w:t xml:space="preserve"> exclusivo da</w:t>
      </w:r>
      <w:r w:rsidR="0019679C">
        <w:rPr>
          <w:rFonts w:ascii="Arial" w:hAnsi="Arial" w:cs="Arial"/>
          <w:sz w:val="28"/>
          <w:szCs w:val="28"/>
        </w:rPr>
        <w:t>:</w:t>
      </w:r>
    </w:p>
    <w:p w14:paraId="23227E0B" w14:textId="77777777" w:rsidR="0019679C" w:rsidRDefault="0019679C" w:rsidP="00FB1343">
      <w:pPr>
        <w:jc w:val="center"/>
        <w:rPr>
          <w:rFonts w:ascii="Arial" w:hAnsi="Arial" w:cs="Arial"/>
          <w:sz w:val="28"/>
          <w:szCs w:val="28"/>
        </w:rPr>
      </w:pPr>
    </w:p>
    <w:p w14:paraId="42ED07C1" w14:textId="7978EC74" w:rsidR="00890C6F" w:rsidRDefault="0019679C" w:rsidP="00FB134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</w:t>
      </w:r>
      <w:r w:rsidR="00890C6F">
        <w:rPr>
          <w:rFonts w:ascii="Arial" w:hAnsi="Arial" w:cs="Arial"/>
          <w:sz w:val="28"/>
          <w:szCs w:val="28"/>
        </w:rPr>
        <w:t>mobiliária N</w:t>
      </w:r>
      <w:r w:rsidR="005854AC" w:rsidRPr="00735905">
        <w:rPr>
          <w:rFonts w:ascii="Arial" w:hAnsi="Arial" w:cs="Arial"/>
          <w:b/>
          <w:bCs/>
          <w:i/>
          <w:iCs/>
          <w:sz w:val="32"/>
          <w:szCs w:val="32"/>
        </w:rPr>
        <w:t>4</w:t>
      </w:r>
      <w:r w:rsidR="005854AC">
        <w:rPr>
          <w:rFonts w:ascii="Arial" w:hAnsi="Arial" w:cs="Arial"/>
          <w:sz w:val="28"/>
          <w:szCs w:val="28"/>
        </w:rPr>
        <w:t>...</w:t>
      </w:r>
    </w:p>
    <w:p w14:paraId="29893C05" w14:textId="77777777" w:rsidR="00890C6F" w:rsidRDefault="00890C6F" w:rsidP="00FB1343">
      <w:pPr>
        <w:jc w:val="center"/>
        <w:rPr>
          <w:rFonts w:ascii="Arial" w:hAnsi="Arial" w:cs="Arial"/>
          <w:sz w:val="28"/>
          <w:szCs w:val="28"/>
        </w:rPr>
      </w:pPr>
    </w:p>
    <w:p w14:paraId="542EE6FB" w14:textId="7C598FE1" w:rsidR="00C06972" w:rsidRDefault="004457E0" w:rsidP="00FB1343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01</w:t>
      </w:r>
      <w:r w:rsidRPr="004457E0">
        <w:rPr>
          <w:rFonts w:ascii="Arial" w:hAnsi="Arial" w:cs="Arial"/>
          <w:b/>
          <w:bCs/>
          <w:sz w:val="24"/>
          <w:szCs w:val="24"/>
          <w:u w:val="single"/>
        </w:rPr>
        <w:t xml:space="preserve"> Cervejeira Consul SMARTBEER - CARBONO - (</w:t>
      </w:r>
      <w:proofErr w:type="spellStart"/>
      <w:r w:rsidRPr="004457E0">
        <w:rPr>
          <w:rFonts w:ascii="Arial" w:hAnsi="Arial" w:cs="Arial"/>
          <w:b/>
          <w:bCs/>
          <w:sz w:val="24"/>
          <w:szCs w:val="24"/>
          <w:u w:val="single"/>
        </w:rPr>
        <w:t>Mod</w:t>
      </w:r>
      <w:proofErr w:type="spellEnd"/>
      <w:r w:rsidRPr="004457E0">
        <w:rPr>
          <w:rFonts w:ascii="Arial" w:hAnsi="Arial" w:cs="Arial"/>
          <w:b/>
          <w:bCs/>
          <w:sz w:val="24"/>
          <w:szCs w:val="24"/>
          <w:u w:val="single"/>
        </w:rPr>
        <w:t xml:space="preserve"> - CZE12AE) - 220v</w:t>
      </w:r>
    </w:p>
    <w:p w14:paraId="74423964" w14:textId="77777777" w:rsidR="004457E0" w:rsidRDefault="004457E0" w:rsidP="00FB1343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BFE8256" w14:textId="58D1D45D" w:rsidR="00C06972" w:rsidRDefault="00C06972" w:rsidP="00FB1343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+ (Mais)</w:t>
      </w:r>
    </w:p>
    <w:p w14:paraId="4F344BC1" w14:textId="77777777" w:rsidR="00C06972" w:rsidRDefault="00C06972" w:rsidP="00FB1343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1DDA608" w14:textId="266015E2" w:rsidR="00183535" w:rsidRDefault="00890C6F" w:rsidP="00FB1343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91171A">
        <w:rPr>
          <w:rFonts w:ascii="Arial" w:hAnsi="Arial" w:cs="Arial"/>
          <w:b/>
          <w:bCs/>
          <w:sz w:val="24"/>
          <w:szCs w:val="24"/>
          <w:u w:val="single"/>
        </w:rPr>
        <w:t xml:space="preserve">01 </w:t>
      </w:r>
      <w:r w:rsidR="0091171A" w:rsidRPr="0091171A">
        <w:rPr>
          <w:rFonts w:ascii="Arial" w:hAnsi="Arial" w:cs="Arial"/>
          <w:b/>
          <w:bCs/>
          <w:sz w:val="24"/>
          <w:szCs w:val="24"/>
          <w:u w:val="single"/>
        </w:rPr>
        <w:t>-</w:t>
      </w:r>
      <w:r w:rsidRPr="0091171A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91171A" w:rsidRPr="0091171A">
        <w:rPr>
          <w:rFonts w:ascii="Arial" w:hAnsi="Arial" w:cs="Arial"/>
          <w:b/>
          <w:bCs/>
          <w:sz w:val="24"/>
          <w:szCs w:val="24"/>
          <w:u w:val="single"/>
        </w:rPr>
        <w:t xml:space="preserve">(Um) </w:t>
      </w:r>
      <w:r w:rsidR="00183535">
        <w:rPr>
          <w:rFonts w:ascii="Arial" w:hAnsi="Arial" w:cs="Arial"/>
          <w:b/>
          <w:bCs/>
          <w:sz w:val="24"/>
          <w:szCs w:val="24"/>
          <w:u w:val="single"/>
        </w:rPr>
        <w:t>E</w:t>
      </w:r>
      <w:r w:rsidR="00183535" w:rsidRPr="00183535">
        <w:rPr>
          <w:rFonts w:ascii="Arial" w:hAnsi="Arial" w:cs="Arial"/>
          <w:b/>
          <w:bCs/>
          <w:sz w:val="24"/>
          <w:szCs w:val="24"/>
          <w:u w:val="single"/>
        </w:rPr>
        <w:t xml:space="preserve">quipamento, (Assistente virtual de áudio) </w:t>
      </w:r>
    </w:p>
    <w:p w14:paraId="40DD7DBD" w14:textId="329A3B31" w:rsidR="00890C6F" w:rsidRPr="0091171A" w:rsidRDefault="00183535" w:rsidP="00FB1343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183535">
        <w:rPr>
          <w:rFonts w:ascii="Arial" w:hAnsi="Arial" w:cs="Arial"/>
          <w:b/>
          <w:bCs/>
          <w:sz w:val="24"/>
          <w:szCs w:val="24"/>
          <w:u w:val="single"/>
        </w:rPr>
        <w:t>ALEXA ECHO DOT 5th. (5ª. Geração)</w:t>
      </w:r>
    </w:p>
    <w:p w14:paraId="12B5752E" w14:textId="0DEB2D34" w:rsidR="00890C6F" w:rsidRDefault="00890C6F" w:rsidP="00DF079D">
      <w:pPr>
        <w:jc w:val="both"/>
        <w:rPr>
          <w:rFonts w:ascii="Arial" w:hAnsi="Arial" w:cs="Arial"/>
          <w:sz w:val="28"/>
          <w:szCs w:val="28"/>
        </w:rPr>
      </w:pPr>
    </w:p>
    <w:p w14:paraId="1231E41B" w14:textId="1F08ACD6" w:rsidR="004E474D" w:rsidRDefault="004E474D" w:rsidP="00DF079D">
      <w:pPr>
        <w:jc w:val="both"/>
        <w:rPr>
          <w:rFonts w:ascii="Arial" w:hAnsi="Arial" w:cs="Arial"/>
          <w:sz w:val="28"/>
          <w:szCs w:val="28"/>
        </w:rPr>
      </w:pPr>
    </w:p>
    <w:p w14:paraId="2ADB5D18" w14:textId="77777777" w:rsidR="004E474D" w:rsidRDefault="004E474D" w:rsidP="00DF079D">
      <w:pPr>
        <w:jc w:val="both"/>
        <w:rPr>
          <w:rFonts w:ascii="Arial" w:hAnsi="Arial" w:cs="Arial"/>
          <w:sz w:val="28"/>
          <w:szCs w:val="28"/>
        </w:rPr>
      </w:pPr>
    </w:p>
    <w:p w14:paraId="0B2116D3" w14:textId="12B228F0" w:rsidR="00B67802" w:rsidRPr="00EC2D85" w:rsidRDefault="00B67802" w:rsidP="00133BB8">
      <w:pPr>
        <w:jc w:val="center"/>
        <w:rPr>
          <w:rFonts w:ascii="Arial" w:hAnsi="Arial" w:cs="Arial"/>
          <w:sz w:val="28"/>
          <w:szCs w:val="28"/>
        </w:rPr>
      </w:pPr>
      <w:r w:rsidRPr="00EC2D85">
        <w:rPr>
          <w:rFonts w:ascii="Arial" w:hAnsi="Arial" w:cs="Arial"/>
          <w:sz w:val="28"/>
          <w:szCs w:val="28"/>
        </w:rPr>
        <w:t>Condições de Pagamento:</w:t>
      </w:r>
    </w:p>
    <w:p w14:paraId="0F7551A1" w14:textId="78143FDE" w:rsidR="00DB2459" w:rsidRPr="00EC2D85" w:rsidRDefault="00DB2459" w:rsidP="00133BB8">
      <w:pPr>
        <w:jc w:val="center"/>
        <w:rPr>
          <w:rFonts w:ascii="Arial" w:hAnsi="Arial" w:cs="Arial"/>
          <w:sz w:val="28"/>
          <w:szCs w:val="28"/>
        </w:rPr>
      </w:pPr>
    </w:p>
    <w:p w14:paraId="22C95113" w14:textId="55844D4E" w:rsidR="00DB2459" w:rsidRDefault="00DB2459" w:rsidP="00133BB8">
      <w:pPr>
        <w:jc w:val="center"/>
        <w:rPr>
          <w:rFonts w:ascii="Arial" w:hAnsi="Arial" w:cs="Arial"/>
          <w:sz w:val="28"/>
          <w:szCs w:val="28"/>
        </w:rPr>
      </w:pPr>
      <w:r w:rsidRPr="00EC2D85">
        <w:rPr>
          <w:rFonts w:ascii="Arial" w:hAnsi="Arial" w:cs="Arial"/>
          <w:sz w:val="28"/>
          <w:szCs w:val="28"/>
        </w:rPr>
        <w:t>As melhores condições de pagamento, estaremos ofertando:</w:t>
      </w:r>
    </w:p>
    <w:p w14:paraId="4F969588" w14:textId="77777777" w:rsidR="006B11DF" w:rsidRPr="00EC2D85" w:rsidRDefault="006B11DF" w:rsidP="00133BB8">
      <w:pPr>
        <w:jc w:val="center"/>
        <w:rPr>
          <w:rFonts w:ascii="Arial" w:hAnsi="Arial" w:cs="Arial"/>
          <w:sz w:val="28"/>
          <w:szCs w:val="28"/>
        </w:rPr>
      </w:pPr>
    </w:p>
    <w:p w14:paraId="233AD84D" w14:textId="6F06A1FB" w:rsidR="00DB2459" w:rsidRPr="00EC2D85" w:rsidRDefault="00DB2459" w:rsidP="00133BB8">
      <w:pPr>
        <w:jc w:val="center"/>
        <w:rPr>
          <w:rFonts w:ascii="Arial" w:hAnsi="Arial" w:cs="Arial"/>
          <w:sz w:val="28"/>
          <w:szCs w:val="28"/>
        </w:rPr>
      </w:pPr>
      <w:r w:rsidRPr="00EC2D85">
        <w:rPr>
          <w:rFonts w:ascii="Arial" w:hAnsi="Arial" w:cs="Arial"/>
          <w:sz w:val="28"/>
          <w:szCs w:val="28"/>
        </w:rPr>
        <w:t>CONSULTE-NOS.</w:t>
      </w:r>
    </w:p>
    <w:p w14:paraId="2388D405" w14:textId="77777777" w:rsidR="00DB2459" w:rsidRPr="00EC2D85" w:rsidRDefault="00DB2459" w:rsidP="00133BB8">
      <w:pPr>
        <w:jc w:val="center"/>
        <w:rPr>
          <w:rFonts w:ascii="Arial" w:hAnsi="Arial" w:cs="Arial"/>
          <w:sz w:val="28"/>
          <w:szCs w:val="28"/>
        </w:rPr>
      </w:pPr>
    </w:p>
    <w:p w14:paraId="533A99AF" w14:textId="57D94685" w:rsidR="00B67802" w:rsidRPr="00EC2D85" w:rsidRDefault="00B67802" w:rsidP="00133BB8">
      <w:pPr>
        <w:jc w:val="center"/>
        <w:rPr>
          <w:rFonts w:ascii="Arial" w:hAnsi="Arial" w:cs="Arial"/>
          <w:sz w:val="28"/>
          <w:szCs w:val="28"/>
        </w:rPr>
      </w:pPr>
      <w:r w:rsidRPr="00EC2D85">
        <w:rPr>
          <w:rFonts w:ascii="Arial" w:hAnsi="Arial" w:cs="Arial"/>
          <w:sz w:val="28"/>
          <w:szCs w:val="28"/>
        </w:rPr>
        <w:t>Ligue e agende sua visita ao empreendimento.</w:t>
      </w:r>
    </w:p>
    <w:p w14:paraId="0A26AE90" w14:textId="594468CE" w:rsidR="00B67802" w:rsidRDefault="00B67802" w:rsidP="00133BB8">
      <w:pPr>
        <w:jc w:val="center"/>
        <w:rPr>
          <w:rFonts w:ascii="Arial" w:hAnsi="Arial" w:cs="Arial"/>
          <w:sz w:val="28"/>
          <w:szCs w:val="28"/>
        </w:rPr>
      </w:pPr>
    </w:p>
    <w:p w14:paraId="5CE8595C" w14:textId="77777777" w:rsidR="00D71911" w:rsidRPr="00EC2D85" w:rsidRDefault="00D71911" w:rsidP="00DF079D">
      <w:pPr>
        <w:jc w:val="both"/>
        <w:rPr>
          <w:rFonts w:ascii="Arial" w:hAnsi="Arial" w:cs="Arial"/>
          <w:sz w:val="28"/>
          <w:szCs w:val="28"/>
        </w:rPr>
      </w:pPr>
    </w:p>
    <w:p w14:paraId="09037194" w14:textId="7D264710" w:rsidR="001F280D" w:rsidRDefault="001F280D" w:rsidP="00133BB8">
      <w:pPr>
        <w:jc w:val="center"/>
        <w:rPr>
          <w:rFonts w:ascii="Arial" w:hAnsi="Arial" w:cs="Arial"/>
          <w:sz w:val="28"/>
          <w:szCs w:val="28"/>
        </w:rPr>
      </w:pPr>
      <w:r w:rsidRPr="00EC2D85">
        <w:rPr>
          <w:rFonts w:ascii="Arial" w:hAnsi="Arial" w:cs="Arial"/>
          <w:sz w:val="28"/>
          <w:szCs w:val="28"/>
        </w:rPr>
        <w:t>N</w:t>
      </w:r>
      <w:r w:rsidRPr="00EC2D85">
        <w:rPr>
          <w:rFonts w:ascii="Arial" w:hAnsi="Arial" w:cs="Arial"/>
          <w:i/>
          <w:iCs/>
          <w:sz w:val="36"/>
          <w:szCs w:val="36"/>
        </w:rPr>
        <w:t>4</w:t>
      </w:r>
      <w:r w:rsidRPr="00EC2D85">
        <w:rPr>
          <w:rFonts w:ascii="Arial" w:hAnsi="Arial" w:cs="Arial"/>
          <w:sz w:val="28"/>
          <w:szCs w:val="28"/>
        </w:rPr>
        <w:t xml:space="preserve"> Imobiliária</w:t>
      </w:r>
    </w:p>
    <w:p w14:paraId="40812C72" w14:textId="77777777" w:rsidR="00CD3B77" w:rsidRDefault="00CD3B77" w:rsidP="00133BB8">
      <w:pPr>
        <w:jc w:val="center"/>
        <w:rPr>
          <w:rFonts w:ascii="Arial" w:hAnsi="Arial" w:cs="Arial"/>
          <w:sz w:val="28"/>
          <w:szCs w:val="28"/>
        </w:rPr>
      </w:pPr>
    </w:p>
    <w:p w14:paraId="4B4EF653" w14:textId="5FA65FD8" w:rsidR="00B02A0E" w:rsidRPr="00EC2D85" w:rsidRDefault="00B02A0E" w:rsidP="00133BB8">
      <w:pPr>
        <w:jc w:val="center"/>
        <w:rPr>
          <w:rFonts w:ascii="Arial" w:hAnsi="Arial" w:cs="Arial"/>
          <w:sz w:val="28"/>
          <w:szCs w:val="28"/>
        </w:rPr>
      </w:pPr>
      <w:r w:rsidRPr="00EC2D85">
        <w:rPr>
          <w:rFonts w:ascii="Arial" w:hAnsi="Arial" w:cs="Arial"/>
          <w:noProof/>
        </w:rPr>
        <w:drawing>
          <wp:anchor distT="0" distB="0" distL="114300" distR="114300" simplePos="0" relativeHeight="251656192" behindDoc="0" locked="0" layoutInCell="1" allowOverlap="1" wp14:anchorId="3819BBDE" wp14:editId="32DF39E4">
            <wp:simplePos x="0" y="0"/>
            <wp:positionH relativeFrom="margin">
              <wp:posOffset>1289380</wp:posOffset>
            </wp:positionH>
            <wp:positionV relativeFrom="paragraph">
              <wp:posOffset>316535</wp:posOffset>
            </wp:positionV>
            <wp:extent cx="248716" cy="238443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716" cy="2384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28F522" w14:textId="6F7E7360" w:rsidR="00EE224F" w:rsidRPr="00EC2D85" w:rsidRDefault="00000000" w:rsidP="00133BB8">
      <w:pPr>
        <w:jc w:val="center"/>
        <w:rPr>
          <w:rFonts w:ascii="Arial" w:hAnsi="Arial" w:cs="Arial"/>
          <w:i/>
          <w:sz w:val="28"/>
          <w:szCs w:val="28"/>
        </w:rPr>
      </w:pPr>
      <w:hyperlink r:id="rId6" w:history="1">
        <w:r w:rsidR="00B02A0E" w:rsidRPr="00EC2D85">
          <w:rPr>
            <w:rStyle w:val="Hyperlink"/>
            <w:rFonts w:ascii="Arial" w:hAnsi="Arial" w:cs="Arial"/>
            <w:i/>
            <w:sz w:val="28"/>
            <w:szCs w:val="28"/>
          </w:rPr>
          <w:t>www.n</w:t>
        </w:r>
        <w:r w:rsidR="00B02A0E" w:rsidRPr="007845B6">
          <w:rPr>
            <w:rStyle w:val="Hyperlink"/>
            <w:rFonts w:ascii="Arial" w:hAnsi="Arial" w:cs="Arial"/>
            <w:i/>
            <w:sz w:val="32"/>
            <w:szCs w:val="32"/>
          </w:rPr>
          <w:t>4</w:t>
        </w:r>
        <w:r w:rsidR="00B02A0E" w:rsidRPr="00EC2D85">
          <w:rPr>
            <w:rStyle w:val="Hyperlink"/>
            <w:rFonts w:ascii="Arial" w:hAnsi="Arial" w:cs="Arial"/>
            <w:i/>
            <w:sz w:val="28"/>
            <w:szCs w:val="28"/>
          </w:rPr>
          <w:t>imobiliaria.com.br</w:t>
        </w:r>
      </w:hyperlink>
    </w:p>
    <w:p w14:paraId="476F0EE2" w14:textId="77777777" w:rsidR="003456B0" w:rsidRDefault="003456B0" w:rsidP="00133BB8">
      <w:pPr>
        <w:jc w:val="center"/>
        <w:rPr>
          <w:rFonts w:ascii="Arial" w:hAnsi="Arial" w:cs="Arial"/>
          <w:i/>
          <w:sz w:val="28"/>
          <w:szCs w:val="28"/>
        </w:rPr>
      </w:pPr>
    </w:p>
    <w:p w14:paraId="6EFB324F" w14:textId="77777777" w:rsidR="003456B0" w:rsidRDefault="003456B0" w:rsidP="00133BB8">
      <w:pPr>
        <w:jc w:val="center"/>
        <w:rPr>
          <w:rFonts w:ascii="Arial" w:hAnsi="Arial" w:cs="Arial"/>
          <w:i/>
          <w:sz w:val="28"/>
          <w:szCs w:val="28"/>
        </w:rPr>
      </w:pPr>
    </w:p>
    <w:p w14:paraId="41126D39" w14:textId="0A9AC81A" w:rsidR="00B02A0E" w:rsidRPr="00EC2D85" w:rsidRDefault="00256FD8" w:rsidP="00133BB8">
      <w:pPr>
        <w:jc w:val="center"/>
        <w:rPr>
          <w:rFonts w:ascii="Arial" w:hAnsi="Arial" w:cs="Arial"/>
          <w:i/>
          <w:sz w:val="28"/>
          <w:szCs w:val="28"/>
        </w:rPr>
      </w:pPr>
      <w:r w:rsidRPr="00EC2D85">
        <w:rPr>
          <w:rFonts w:ascii="Arial" w:hAnsi="Arial" w:cs="Arial"/>
          <w:i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015569BB" wp14:editId="0B65A7BA">
            <wp:simplePos x="0" y="0"/>
            <wp:positionH relativeFrom="margin">
              <wp:posOffset>1719072</wp:posOffset>
            </wp:positionH>
            <wp:positionV relativeFrom="paragraph">
              <wp:posOffset>297129</wp:posOffset>
            </wp:positionV>
            <wp:extent cx="240665" cy="226695"/>
            <wp:effectExtent l="0" t="0" r="6985" b="1905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65" cy="226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8C27D5" w14:textId="67A58051" w:rsidR="00B02A0E" w:rsidRPr="00EC2D85" w:rsidRDefault="00B02A0E" w:rsidP="00133BB8">
      <w:pPr>
        <w:jc w:val="center"/>
        <w:rPr>
          <w:rFonts w:ascii="Arial" w:hAnsi="Arial" w:cs="Arial"/>
          <w:iCs/>
          <w:sz w:val="28"/>
          <w:szCs w:val="28"/>
        </w:rPr>
      </w:pPr>
      <w:r w:rsidRPr="00EC2D85">
        <w:rPr>
          <w:rFonts w:ascii="Arial" w:hAnsi="Arial" w:cs="Arial"/>
          <w:iCs/>
          <w:sz w:val="28"/>
          <w:szCs w:val="28"/>
        </w:rPr>
        <w:t>n</w:t>
      </w:r>
      <w:proofErr w:type="gramStart"/>
      <w:r w:rsidRPr="007845B6">
        <w:rPr>
          <w:rFonts w:ascii="Arial" w:hAnsi="Arial" w:cs="Arial"/>
          <w:b/>
          <w:bCs/>
          <w:i/>
          <w:sz w:val="32"/>
          <w:szCs w:val="32"/>
        </w:rPr>
        <w:t>4</w:t>
      </w:r>
      <w:r w:rsidRPr="00EC2D85">
        <w:rPr>
          <w:rFonts w:ascii="Arial" w:hAnsi="Arial" w:cs="Arial"/>
          <w:iCs/>
          <w:sz w:val="28"/>
          <w:szCs w:val="28"/>
        </w:rPr>
        <w:t>.imobiliaria</w:t>
      </w:r>
      <w:proofErr w:type="gramEnd"/>
    </w:p>
    <w:p w14:paraId="5E6AB6B7" w14:textId="3C45B4AD" w:rsidR="00B02A0E" w:rsidRPr="00EC2D85" w:rsidRDefault="00B02A0E" w:rsidP="00133BB8">
      <w:pPr>
        <w:jc w:val="center"/>
        <w:rPr>
          <w:rFonts w:ascii="Arial" w:hAnsi="Arial" w:cs="Arial"/>
          <w:i/>
          <w:sz w:val="28"/>
          <w:szCs w:val="28"/>
        </w:rPr>
      </w:pPr>
    </w:p>
    <w:p w14:paraId="39A12577" w14:textId="3E0ED677" w:rsidR="00B67802" w:rsidRPr="00EC2D85" w:rsidRDefault="00B02A0E" w:rsidP="00133BB8">
      <w:pPr>
        <w:jc w:val="center"/>
        <w:rPr>
          <w:rFonts w:ascii="Arial" w:hAnsi="Arial" w:cs="Arial"/>
          <w:sz w:val="28"/>
          <w:szCs w:val="28"/>
        </w:rPr>
      </w:pPr>
      <w:r w:rsidRPr="00EC2D85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F9D115D" wp14:editId="346F89A8">
            <wp:simplePos x="0" y="0"/>
            <wp:positionH relativeFrom="column">
              <wp:posOffset>1684159</wp:posOffset>
            </wp:positionH>
            <wp:positionV relativeFrom="paragraph">
              <wp:posOffset>13996</wp:posOffset>
            </wp:positionV>
            <wp:extent cx="277977" cy="270992"/>
            <wp:effectExtent l="0" t="0" r="8255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77977" cy="270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67802" w:rsidRPr="00EC2D85">
        <w:rPr>
          <w:rFonts w:ascii="Arial" w:hAnsi="Arial" w:cs="Arial"/>
          <w:sz w:val="28"/>
          <w:szCs w:val="28"/>
        </w:rPr>
        <w:t xml:space="preserve">(81) </w:t>
      </w:r>
      <w:r w:rsidR="00DB2459" w:rsidRPr="00EC2D85">
        <w:rPr>
          <w:rFonts w:ascii="Arial" w:hAnsi="Arial" w:cs="Arial"/>
          <w:sz w:val="28"/>
          <w:szCs w:val="28"/>
        </w:rPr>
        <w:t>99982 0501</w:t>
      </w:r>
    </w:p>
    <w:p w14:paraId="0B16B300" w14:textId="58B8F8C9" w:rsidR="00DD75A9" w:rsidRDefault="00DD75A9" w:rsidP="00133BB8">
      <w:pPr>
        <w:jc w:val="center"/>
        <w:rPr>
          <w:rFonts w:ascii="Arial" w:hAnsi="Arial" w:cs="Arial"/>
          <w:sz w:val="28"/>
          <w:szCs w:val="28"/>
        </w:rPr>
      </w:pPr>
    </w:p>
    <w:p w14:paraId="4B2D131B" w14:textId="77777777" w:rsidR="00D71911" w:rsidRPr="00EC2D85" w:rsidRDefault="00D71911" w:rsidP="00133BB8">
      <w:pPr>
        <w:jc w:val="center"/>
        <w:rPr>
          <w:rFonts w:ascii="Arial" w:hAnsi="Arial" w:cs="Arial"/>
          <w:sz w:val="28"/>
          <w:szCs w:val="28"/>
        </w:rPr>
      </w:pPr>
    </w:p>
    <w:p w14:paraId="01ACE45E" w14:textId="3600B192" w:rsidR="00DD75A9" w:rsidRPr="00EC2D85" w:rsidRDefault="00B02A0E" w:rsidP="00133BB8">
      <w:pPr>
        <w:jc w:val="center"/>
        <w:rPr>
          <w:rFonts w:ascii="Arial" w:hAnsi="Arial" w:cs="Arial"/>
          <w:sz w:val="28"/>
          <w:szCs w:val="28"/>
        </w:rPr>
      </w:pPr>
      <w:r w:rsidRPr="00EC2D85">
        <w:rPr>
          <w:rFonts w:ascii="Arial" w:hAnsi="Arial" w:cs="Arial"/>
          <w:sz w:val="28"/>
          <w:szCs w:val="28"/>
        </w:rPr>
        <w:t>Adriano Cabral</w:t>
      </w:r>
    </w:p>
    <w:p w14:paraId="50F41AB2" w14:textId="53A90913" w:rsidR="00B02A0E" w:rsidRPr="00EC2D85" w:rsidRDefault="00DD75A9" w:rsidP="00133BB8">
      <w:pPr>
        <w:jc w:val="center"/>
        <w:rPr>
          <w:rFonts w:ascii="Arial" w:hAnsi="Arial" w:cs="Arial"/>
          <w:sz w:val="28"/>
          <w:szCs w:val="28"/>
        </w:rPr>
      </w:pPr>
      <w:r w:rsidRPr="00EC2D85">
        <w:rPr>
          <w:rFonts w:ascii="Arial" w:hAnsi="Arial" w:cs="Arial"/>
          <w:sz w:val="28"/>
          <w:szCs w:val="28"/>
        </w:rPr>
        <w:t>Diretor Executivo</w:t>
      </w:r>
    </w:p>
    <w:p w14:paraId="3FB0ECBD" w14:textId="16CE1258" w:rsidR="00B02A0E" w:rsidRPr="00EC2D85" w:rsidRDefault="00B02A0E" w:rsidP="00133BB8">
      <w:pPr>
        <w:jc w:val="center"/>
        <w:rPr>
          <w:rFonts w:ascii="Arial" w:hAnsi="Arial" w:cs="Arial"/>
          <w:sz w:val="28"/>
          <w:szCs w:val="28"/>
        </w:rPr>
      </w:pPr>
      <w:r w:rsidRPr="00EC2D85">
        <w:rPr>
          <w:rFonts w:ascii="Arial" w:hAnsi="Arial" w:cs="Arial"/>
          <w:sz w:val="28"/>
          <w:szCs w:val="28"/>
        </w:rPr>
        <w:t>CRECI - 16651</w:t>
      </w:r>
    </w:p>
    <w:p w14:paraId="1D5028E9" w14:textId="273E3FAC" w:rsidR="00E2327C" w:rsidRPr="00EC2D85" w:rsidRDefault="00E2327C" w:rsidP="00133BB8">
      <w:pPr>
        <w:jc w:val="center"/>
        <w:rPr>
          <w:rFonts w:ascii="Arial" w:hAnsi="Arial" w:cs="Arial"/>
          <w:sz w:val="28"/>
          <w:szCs w:val="28"/>
        </w:rPr>
      </w:pPr>
    </w:p>
    <w:sectPr w:rsidR="00E2327C" w:rsidRPr="00EC2D8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50755"/>
    <w:multiLevelType w:val="multilevel"/>
    <w:tmpl w:val="DB2A5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CAC3017"/>
    <w:multiLevelType w:val="multilevel"/>
    <w:tmpl w:val="45068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C4211CB"/>
    <w:multiLevelType w:val="hybridMultilevel"/>
    <w:tmpl w:val="D3A62F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1E77C6"/>
    <w:multiLevelType w:val="hybridMultilevel"/>
    <w:tmpl w:val="6A38440C"/>
    <w:lvl w:ilvl="0" w:tplc="33E66F3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772C74"/>
    <w:multiLevelType w:val="multilevel"/>
    <w:tmpl w:val="4A922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2435462"/>
    <w:multiLevelType w:val="multilevel"/>
    <w:tmpl w:val="F1BE8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9D775A8"/>
    <w:multiLevelType w:val="hybridMultilevel"/>
    <w:tmpl w:val="B32E8014"/>
    <w:lvl w:ilvl="0" w:tplc="33E66F3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3392429">
    <w:abstractNumId w:val="6"/>
  </w:num>
  <w:num w:numId="2" w16cid:durableId="1759212400">
    <w:abstractNumId w:val="3"/>
  </w:num>
  <w:num w:numId="3" w16cid:durableId="399719715">
    <w:abstractNumId w:val="2"/>
  </w:num>
  <w:num w:numId="4" w16cid:durableId="953681498">
    <w:abstractNumId w:val="0"/>
  </w:num>
  <w:num w:numId="5" w16cid:durableId="1691909515">
    <w:abstractNumId w:val="5"/>
  </w:num>
  <w:num w:numId="6" w16cid:durableId="16080107">
    <w:abstractNumId w:val="4"/>
  </w:num>
  <w:num w:numId="7" w16cid:durableId="21430332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D4C"/>
    <w:rsid w:val="00021150"/>
    <w:rsid w:val="00045A62"/>
    <w:rsid w:val="00053E14"/>
    <w:rsid w:val="00076F5E"/>
    <w:rsid w:val="000825AB"/>
    <w:rsid w:val="00095C93"/>
    <w:rsid w:val="000D68A4"/>
    <w:rsid w:val="000E101F"/>
    <w:rsid w:val="001035E0"/>
    <w:rsid w:val="00103640"/>
    <w:rsid w:val="00103C70"/>
    <w:rsid w:val="001109A2"/>
    <w:rsid w:val="00133BB8"/>
    <w:rsid w:val="00135AF5"/>
    <w:rsid w:val="00182087"/>
    <w:rsid w:val="00183535"/>
    <w:rsid w:val="0019170F"/>
    <w:rsid w:val="0019679C"/>
    <w:rsid w:val="001F280D"/>
    <w:rsid w:val="001F62A3"/>
    <w:rsid w:val="00203F1E"/>
    <w:rsid w:val="00212DD1"/>
    <w:rsid w:val="0022075C"/>
    <w:rsid w:val="00243750"/>
    <w:rsid w:val="00244324"/>
    <w:rsid w:val="00256FD8"/>
    <w:rsid w:val="00260505"/>
    <w:rsid w:val="00282F71"/>
    <w:rsid w:val="002B7DD3"/>
    <w:rsid w:val="002C15A3"/>
    <w:rsid w:val="002F353B"/>
    <w:rsid w:val="0032750B"/>
    <w:rsid w:val="003456B0"/>
    <w:rsid w:val="003607AC"/>
    <w:rsid w:val="00366ACF"/>
    <w:rsid w:val="00375D29"/>
    <w:rsid w:val="0039437D"/>
    <w:rsid w:val="003E0E2F"/>
    <w:rsid w:val="003F369F"/>
    <w:rsid w:val="004457E0"/>
    <w:rsid w:val="00450D3F"/>
    <w:rsid w:val="00460F40"/>
    <w:rsid w:val="00493770"/>
    <w:rsid w:val="0049559B"/>
    <w:rsid w:val="004C0803"/>
    <w:rsid w:val="004E0711"/>
    <w:rsid w:val="004E474D"/>
    <w:rsid w:val="004E4B3F"/>
    <w:rsid w:val="004F1618"/>
    <w:rsid w:val="00522C2B"/>
    <w:rsid w:val="00557CEF"/>
    <w:rsid w:val="00561D4C"/>
    <w:rsid w:val="00563BC1"/>
    <w:rsid w:val="00563EEB"/>
    <w:rsid w:val="005854AC"/>
    <w:rsid w:val="005A5EB7"/>
    <w:rsid w:val="005D06C9"/>
    <w:rsid w:val="00600B9E"/>
    <w:rsid w:val="006354C1"/>
    <w:rsid w:val="006B11DF"/>
    <w:rsid w:val="006B5729"/>
    <w:rsid w:val="006D3354"/>
    <w:rsid w:val="006F0C79"/>
    <w:rsid w:val="00701846"/>
    <w:rsid w:val="007147B7"/>
    <w:rsid w:val="007262D7"/>
    <w:rsid w:val="00735905"/>
    <w:rsid w:val="0074163B"/>
    <w:rsid w:val="007512C3"/>
    <w:rsid w:val="00772915"/>
    <w:rsid w:val="007845B6"/>
    <w:rsid w:val="007937F8"/>
    <w:rsid w:val="007B148B"/>
    <w:rsid w:val="007B5F26"/>
    <w:rsid w:val="007F19D1"/>
    <w:rsid w:val="008023FB"/>
    <w:rsid w:val="008044B5"/>
    <w:rsid w:val="008614CF"/>
    <w:rsid w:val="00865E39"/>
    <w:rsid w:val="008747C2"/>
    <w:rsid w:val="00890C6F"/>
    <w:rsid w:val="008A4598"/>
    <w:rsid w:val="008D077B"/>
    <w:rsid w:val="0091171A"/>
    <w:rsid w:val="00913E12"/>
    <w:rsid w:val="00923C67"/>
    <w:rsid w:val="0093429F"/>
    <w:rsid w:val="00943585"/>
    <w:rsid w:val="00976352"/>
    <w:rsid w:val="009809FA"/>
    <w:rsid w:val="009F3B78"/>
    <w:rsid w:val="00A0291F"/>
    <w:rsid w:val="00A059EA"/>
    <w:rsid w:val="00A2138A"/>
    <w:rsid w:val="00A62100"/>
    <w:rsid w:val="00A8011A"/>
    <w:rsid w:val="00A86392"/>
    <w:rsid w:val="00AA2291"/>
    <w:rsid w:val="00AF1BD5"/>
    <w:rsid w:val="00B02A0E"/>
    <w:rsid w:val="00B209CD"/>
    <w:rsid w:val="00B26296"/>
    <w:rsid w:val="00B34E3F"/>
    <w:rsid w:val="00B67802"/>
    <w:rsid w:val="00B71F65"/>
    <w:rsid w:val="00B92689"/>
    <w:rsid w:val="00BC2FFD"/>
    <w:rsid w:val="00BE33D9"/>
    <w:rsid w:val="00BE6C31"/>
    <w:rsid w:val="00BF68CF"/>
    <w:rsid w:val="00C06972"/>
    <w:rsid w:val="00C10C3F"/>
    <w:rsid w:val="00C4264B"/>
    <w:rsid w:val="00CD1E4E"/>
    <w:rsid w:val="00CD3B77"/>
    <w:rsid w:val="00CF18F3"/>
    <w:rsid w:val="00D11E95"/>
    <w:rsid w:val="00D22419"/>
    <w:rsid w:val="00D46953"/>
    <w:rsid w:val="00D47587"/>
    <w:rsid w:val="00D7035C"/>
    <w:rsid w:val="00D71859"/>
    <w:rsid w:val="00D71911"/>
    <w:rsid w:val="00D72862"/>
    <w:rsid w:val="00DB2459"/>
    <w:rsid w:val="00DB71BD"/>
    <w:rsid w:val="00DD75A9"/>
    <w:rsid w:val="00DF079D"/>
    <w:rsid w:val="00DF2164"/>
    <w:rsid w:val="00E2327C"/>
    <w:rsid w:val="00E31459"/>
    <w:rsid w:val="00E3399F"/>
    <w:rsid w:val="00E419C9"/>
    <w:rsid w:val="00E53F83"/>
    <w:rsid w:val="00EB3822"/>
    <w:rsid w:val="00EC2D85"/>
    <w:rsid w:val="00EE224F"/>
    <w:rsid w:val="00F23B0D"/>
    <w:rsid w:val="00F344AA"/>
    <w:rsid w:val="00F56846"/>
    <w:rsid w:val="00F75D54"/>
    <w:rsid w:val="00FB1343"/>
    <w:rsid w:val="00FB2FD8"/>
    <w:rsid w:val="00FD330E"/>
    <w:rsid w:val="00FF1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A17CB"/>
  <w15:docId w15:val="{293DF09F-53D5-4AB6-A87D-D6AF8A1F5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607AC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E224F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02A0E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8D077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10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1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8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121594">
                  <w:marLeft w:val="0"/>
                  <w:marRight w:val="0"/>
                  <w:marTop w:val="0"/>
                  <w:marBottom w:val="5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21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661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7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282334">
                  <w:marLeft w:val="0"/>
                  <w:marRight w:val="0"/>
                  <w:marTop w:val="0"/>
                  <w:marBottom w:val="5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786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24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47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896171">
                  <w:marLeft w:val="0"/>
                  <w:marRight w:val="0"/>
                  <w:marTop w:val="0"/>
                  <w:marBottom w:val="5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42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666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58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499541">
                  <w:marLeft w:val="0"/>
                  <w:marRight w:val="0"/>
                  <w:marTop w:val="0"/>
                  <w:marBottom w:val="5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241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95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6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018680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4imobiliaria.com.br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257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 CABRAL</dc:creator>
  <cp:keywords/>
  <dc:description/>
  <cp:lastModifiedBy>Adriano</cp:lastModifiedBy>
  <cp:revision>14</cp:revision>
  <dcterms:created xsi:type="dcterms:W3CDTF">2025-03-30T14:26:00Z</dcterms:created>
  <dcterms:modified xsi:type="dcterms:W3CDTF">2025-04-04T11:22:00Z</dcterms:modified>
</cp:coreProperties>
</file>